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3D087" w14:textId="70AC9A27" w:rsidR="003B3356" w:rsidRPr="006F7540" w:rsidRDefault="006F7540">
      <w:pPr>
        <w:rPr>
          <w:b/>
          <w:bCs/>
          <w:sz w:val="40"/>
          <w:szCs w:val="40"/>
          <w:u w:val="single"/>
        </w:rPr>
      </w:pPr>
      <w:r w:rsidRPr="006F7540">
        <w:rPr>
          <w:b/>
          <w:bCs/>
          <w:sz w:val="40"/>
          <w:szCs w:val="40"/>
          <w:u w:val="single"/>
        </w:rPr>
        <w:t>EMEF. CORONEL GALDINO RIBEIRO</w:t>
      </w:r>
    </w:p>
    <w:p w14:paraId="1C8313BF" w14:textId="16863FA6" w:rsidR="006F7540" w:rsidRPr="006F7540" w:rsidRDefault="006F7540">
      <w:pPr>
        <w:rPr>
          <w:sz w:val="28"/>
          <w:szCs w:val="28"/>
        </w:rPr>
      </w:pPr>
      <w:r w:rsidRPr="006F7540">
        <w:rPr>
          <w:sz w:val="28"/>
          <w:szCs w:val="28"/>
        </w:rPr>
        <w:t>Rua Dona Ayda Baganha Ferreira, nº 513 – Centro – Gália/SP</w:t>
      </w:r>
      <w:r w:rsidRPr="006F7540">
        <w:rPr>
          <w:sz w:val="28"/>
          <w:szCs w:val="28"/>
        </w:rPr>
        <w:br/>
        <w:t>CEP: 17450-017</w:t>
      </w:r>
    </w:p>
    <w:p w14:paraId="1B4FEC7A" w14:textId="582C9B8E" w:rsidR="006F7540" w:rsidRPr="006F7540" w:rsidRDefault="006F7540">
      <w:pPr>
        <w:rPr>
          <w:sz w:val="28"/>
          <w:szCs w:val="28"/>
        </w:rPr>
      </w:pPr>
      <w:r w:rsidRPr="006F7540">
        <w:rPr>
          <w:sz w:val="28"/>
          <w:szCs w:val="28"/>
        </w:rPr>
        <w:t>Contatos: (14) 3274-1499 / 1390</w:t>
      </w:r>
    </w:p>
    <w:p w14:paraId="6FD73D02" w14:textId="606EEFCB" w:rsidR="006F7540" w:rsidRPr="006F7540" w:rsidRDefault="006F7540">
      <w:pPr>
        <w:rPr>
          <w:sz w:val="28"/>
          <w:szCs w:val="28"/>
        </w:rPr>
      </w:pPr>
      <w:r w:rsidRPr="006F7540">
        <w:rPr>
          <w:sz w:val="28"/>
          <w:szCs w:val="28"/>
        </w:rPr>
        <w:t>Email: emefgaldino@galia.sp.gov.br</w:t>
      </w:r>
    </w:p>
    <w:sectPr w:rsidR="006F7540" w:rsidRPr="006F75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67"/>
    <w:rsid w:val="003B3356"/>
    <w:rsid w:val="00423E67"/>
    <w:rsid w:val="006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D325"/>
  <w15:chartTrackingRefBased/>
  <w15:docId w15:val="{19684333-7258-49DC-B0D2-48483D73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145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CONVÊNIOS</dc:creator>
  <cp:keywords/>
  <dc:description/>
  <cp:lastModifiedBy>CONVÊNIOS</cp:lastModifiedBy>
  <cp:revision>2</cp:revision>
  <dcterms:created xsi:type="dcterms:W3CDTF">2025-03-27T13:56:00Z</dcterms:created>
  <dcterms:modified xsi:type="dcterms:W3CDTF">2025-03-27T14:05:00Z</dcterms:modified>
</cp:coreProperties>
</file>